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Y="1"/>
        <w:tblOverlap w:val="never"/>
        <w:tblW w:w="10682" w:type="dxa"/>
        <w:tblLook w:val="04A0" w:firstRow="1" w:lastRow="0" w:firstColumn="1" w:lastColumn="0" w:noHBand="0" w:noVBand="1"/>
      </w:tblPr>
      <w:tblGrid>
        <w:gridCol w:w="456"/>
        <w:gridCol w:w="5282"/>
        <w:gridCol w:w="1791"/>
        <w:gridCol w:w="1645"/>
        <w:gridCol w:w="1508"/>
      </w:tblGrid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82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Дата проведения фактически</w:t>
            </w: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15A34" w:rsidRPr="00B15A34" w:rsidTr="00534B3B">
        <w:trPr>
          <w:trHeight w:val="151"/>
        </w:trPr>
        <w:tc>
          <w:tcPr>
            <w:tcW w:w="0" w:type="auto"/>
            <w:gridSpan w:val="5"/>
          </w:tcPr>
          <w:p w:rsidR="00B15A34" w:rsidRPr="00B15A34" w:rsidRDefault="00B15A34" w:rsidP="009171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Вводный раздел 1. Алфавит (7часов)</w:t>
            </w:r>
          </w:p>
          <w:p w:rsidR="00B15A34" w:rsidRPr="00B15A34" w:rsidRDefault="00B15A34" w:rsidP="009171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английским языком. Приветствие. </w:t>
            </w:r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С4-5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Мои первые буквы</w:t>
            </w: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УЧ: стр.6-7 РТ: стр. 4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первые буквы (</w:t>
            </w: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УЧ: стр.8-9 РТ: стр. 5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первые буквы (</w:t>
            </w: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УЧ: стр.10-11 РТ: стр. 6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вместе УЧ: стр.12-13 РТ: стр. 7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вместе УЧ: стр.14-15 РТ: стр. 7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Заглавные и строчные буквы УЧ: стр.16-17 РТ: стр. 8-9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296531">
        <w:trPr>
          <w:trHeight w:val="151"/>
        </w:trPr>
        <w:tc>
          <w:tcPr>
            <w:tcW w:w="0" w:type="auto"/>
            <w:gridSpan w:val="5"/>
          </w:tcPr>
          <w:p w:rsidR="00B15A34" w:rsidRPr="00B15A34" w:rsidRDefault="00B15A34" w:rsidP="00B15A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b/>
                <w:sz w:val="24"/>
                <w:szCs w:val="24"/>
              </w:rPr>
              <w:t>Вводный раздел 2. Моя семья.(4ч)</w:t>
            </w: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Привет! Знакомство с героями учебника.</w:t>
            </w:r>
          </w:p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УЧ: стр.18-19 РТ: стр. 10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различных команд. УЧ: стр.20-21 РТ: стр.11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семья. УЧ: стр.22-23 РТ: стр.12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семья. Цвета. УЧ: стр.24-25 РТ: стр.13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3F4EFF">
        <w:trPr>
          <w:trHeight w:val="151"/>
        </w:trPr>
        <w:tc>
          <w:tcPr>
            <w:tcW w:w="0" w:type="auto"/>
            <w:gridSpan w:val="5"/>
          </w:tcPr>
          <w:p w:rsidR="00B15A34" w:rsidRPr="00B15A34" w:rsidRDefault="00B15A34" w:rsidP="00B15A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Мой дом (11ч)</w:t>
            </w: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дом. УЧ: стр.26-27 РТ: стр.14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на дереве. УЧ: стр.28-29 РТ: стр.15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Где </w:t>
            </w:r>
            <w:proofErr w:type="spellStart"/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Чаклз</w:t>
            </w:r>
            <w:proofErr w:type="spellEnd"/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УЧ: стр.30-31 РТ: стр.16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Где </w:t>
            </w:r>
            <w:proofErr w:type="spellStart"/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Чаклз</w:t>
            </w:r>
            <w:proofErr w:type="spellEnd"/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УЧ: стр.31-32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DE6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ванной. УЧ: стр.34-35 РТ: стр.18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DE6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Строим дом. УЧ: стр.36-37 РТ: стр.19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DE6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спальня. УЧ: стр.38-39 РТ: стр.20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DE6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 «Мой сад» УЧ: стр.38, 136</w:t>
            </w:r>
          </w:p>
          <w:p w:rsidR="00B15A34" w:rsidRPr="00B15A34" w:rsidRDefault="00B15A34" w:rsidP="001B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Портфолио стр.7-8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Городская мышь и деревенская мышь. Часть 1.</w:t>
            </w:r>
          </w:p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УЧ: стр.40-41,131 Портфолио: стр.9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DE6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Теперь я знаю. УЧ: стр.42-43 РТ: стр.22-23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DE6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работа. </w:t>
            </w:r>
            <w:proofErr w:type="gramStart"/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стр.3-4 РТ: стр.21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394314">
        <w:trPr>
          <w:trHeight w:val="151"/>
        </w:trPr>
        <w:tc>
          <w:tcPr>
            <w:tcW w:w="10682" w:type="dxa"/>
            <w:gridSpan w:val="5"/>
          </w:tcPr>
          <w:p w:rsidR="00B15A34" w:rsidRPr="00B15A34" w:rsidRDefault="00B15A34" w:rsidP="00B15A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Моя любимая еда (11ч)</w:t>
            </w: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день рождения! УЧ: стр.44-45 РТ: стр.24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счастлив! УЧ: стр.46-47 РТ: стр.25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Вкусный  шоколад! УЧ: стр.48-49 РТ: стр.26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люблю  шоколад! УЧ: стр.50-51 РТ: стр.27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любимая еда! УЧ: стр.52-53 РТ: стр.28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Открытка «С днем рождения» УЧ: стр.54-55</w:t>
            </w:r>
          </w:p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РТ: стр.29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 «Мой день рождения»</w:t>
            </w:r>
          </w:p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УЧ: стр.56-57 Портфолио стр.10-11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Любимые блюда в России УЧ: стр.136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Городская мышь и деревенская мышь. Часть 2.</w:t>
            </w:r>
          </w:p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УЧ: стр.58-59,132 РТ: стр.32-33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Теперь я знаю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работа. </w:t>
            </w:r>
            <w:proofErr w:type="gramStart"/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стр.5-6 РТ: стр.30-31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9F0B42">
        <w:trPr>
          <w:trHeight w:val="151"/>
        </w:trPr>
        <w:tc>
          <w:tcPr>
            <w:tcW w:w="10682" w:type="dxa"/>
            <w:gridSpan w:val="5"/>
          </w:tcPr>
          <w:p w:rsidR="00B15A34" w:rsidRPr="00B15A34" w:rsidRDefault="00B15A34" w:rsidP="00B15A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Животные (11ч)</w:t>
            </w: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животные! УЧ: стр.62-63 РТ: стр.34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 может плавать. УЧ: стр.64-65 РТ: стр.35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умею прыгать! УЧ: стр.66-67 РТ: стр.36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умеешь прыгать? УЧ: стр.68-69 РТ: стр.37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цирке! УЧ: стр.70-71 РТ</w:t>
            </w:r>
            <w:proofErr w:type="gramStart"/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:с</w:t>
            </w:r>
            <w:proofErr w:type="gramEnd"/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тр.38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Играем в цирк. УЧ: стр.72-73 РТ: стр.39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 «Я люблю животных!»</w:t>
            </w:r>
          </w:p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УЧ: стр.74 Портфолио стр.13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Домашние </w:t>
            </w:r>
            <w:proofErr w:type="spellStart"/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питомцы</w:t>
            </w:r>
            <w:proofErr w:type="gramStart"/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spellEnd"/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стр.69-70  Портфолио: стр.14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Городская мышь и деревенская мышь. Часть 3.</w:t>
            </w:r>
          </w:p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УЧ: стр.76-77,133 Портфолио: стр.15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Теперь я знаю УЧ: стр.78-79 РТ: стр.40-41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работа. </w:t>
            </w:r>
            <w:proofErr w:type="gramStart"/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стр.7-8 РТ: стр.42-43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244E4">
        <w:trPr>
          <w:trHeight w:val="151"/>
        </w:trPr>
        <w:tc>
          <w:tcPr>
            <w:tcW w:w="10682" w:type="dxa"/>
            <w:gridSpan w:val="5"/>
          </w:tcPr>
          <w:p w:rsidR="00B15A34" w:rsidRPr="00B15A34" w:rsidRDefault="00B15A34" w:rsidP="00B15A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Мои игрушки (11ч)</w:t>
            </w: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игрушки! УЧ: стр.80-81 РТ: стр.44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Игрушки в коробке. УЧ: стр.82-83 РТ: стр.45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нее голубые глаза. УЧ: стр.84-85 РТ: стр.46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Внешность. УЧ: стр.86-87 РТ: стр.47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Отличный мишка! УЧ: стр.88-89 РТ: стр.48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 сделаем куклу! УЧ: стр.90-91 РТ: стр.49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 «Моя любимая игрушка!»</w:t>
            </w:r>
          </w:p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УЧ: стр.92-93 Портфолио стр.16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Старинные русские игрушки УЧ: стр.92,138</w:t>
            </w:r>
          </w:p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Портфолио стр.17-18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Городская мышь и деревенская мышь. Часть 4.</w:t>
            </w:r>
          </w:p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УЧ: стр.94-95,134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Теперь я знаю УЧ: стр.96-97 РТ: стр.50-51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работа. </w:t>
            </w:r>
            <w:proofErr w:type="gramStart"/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КЗ</w:t>
            </w:r>
            <w:proofErr w:type="gramEnd"/>
            <w:r w:rsidRPr="00B15A34">
              <w:rPr>
                <w:rFonts w:ascii="Times New Roman" w:hAnsi="Times New Roman" w:cs="Times New Roman"/>
                <w:sz w:val="24"/>
                <w:szCs w:val="24"/>
              </w:rPr>
              <w:t>: стр.9-10 РТ: стр.52-53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1D02E0">
        <w:trPr>
          <w:trHeight w:val="151"/>
        </w:trPr>
        <w:tc>
          <w:tcPr>
            <w:tcW w:w="10682" w:type="dxa"/>
            <w:gridSpan w:val="5"/>
          </w:tcPr>
          <w:p w:rsidR="00B15A34" w:rsidRPr="00B15A34" w:rsidRDefault="00B15A34" w:rsidP="00B15A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34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Каникулы (13ч)</w:t>
            </w: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каникулы! УЧ: стр.98-99 РТ: стр.54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151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 мне надето? УЧ: стр.100-101 РТ: стр.55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298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 ветрено! УЧ: стр.102-103 РТ: стр.56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282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 тебе надето? УЧ: стр.104-105 РТ: стр.57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282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волшебный остров. УЧ: стр.106-107 РТ: стр.58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282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 одеваться! УЧ: стр.108-109 РТ: стр.59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282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 «Моя каникулы!» УЧ: стр.110-111</w:t>
            </w:r>
          </w:p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Портфолио стр.19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282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Традиционные места отдыха в Великобритании и России.</w:t>
            </w:r>
          </w:p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УЧ: стр.110, 139Портфолио стр.20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282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Городская мышь и деревенская мышь. Часть 5.</w:t>
            </w:r>
          </w:p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УЧ: стр.112-113,135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282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Теперь я знаю УЧ: стр.114-115 РТ: стр.60-61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282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282" w:type="dxa"/>
          </w:tcPr>
          <w:p w:rsidR="00B15A34" w:rsidRPr="00B15A34" w:rsidRDefault="00B15A34" w:rsidP="00C15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работа. </w:t>
            </w:r>
            <w:proofErr w:type="gramStart"/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  <w:proofErr w:type="gramEnd"/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стр.11-12 РТ: стр.62-63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282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итогов. УЧ: стр.116-117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A34" w:rsidRPr="00B15A34" w:rsidTr="00B15A34">
        <w:trPr>
          <w:trHeight w:val="298"/>
        </w:trPr>
        <w:tc>
          <w:tcPr>
            <w:tcW w:w="0" w:type="auto"/>
          </w:tcPr>
          <w:p w:rsidR="00B15A34" w:rsidRPr="00B15A34" w:rsidRDefault="00B15A34" w:rsidP="001B1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282" w:type="dxa"/>
          </w:tcPr>
          <w:p w:rsidR="00B15A34" w:rsidRPr="00B15A34" w:rsidRDefault="00B15A34" w:rsidP="001B1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Обобщение. УЧ: стр.118-119</w:t>
            </w:r>
          </w:p>
        </w:tc>
        <w:tc>
          <w:tcPr>
            <w:tcW w:w="1791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B15A34" w:rsidRPr="00B15A34" w:rsidRDefault="00B15A34" w:rsidP="0091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71B6" w:rsidRPr="00B15A34" w:rsidRDefault="009171B6">
      <w:pPr>
        <w:rPr>
          <w:rFonts w:ascii="Times New Roman" w:hAnsi="Times New Roman" w:cs="Times New Roman"/>
          <w:sz w:val="24"/>
          <w:szCs w:val="24"/>
        </w:rPr>
      </w:pPr>
    </w:p>
    <w:p w:rsidR="00A77BC5" w:rsidRPr="00B15A34" w:rsidRDefault="009171B6">
      <w:pPr>
        <w:rPr>
          <w:rFonts w:ascii="Times New Roman" w:hAnsi="Times New Roman" w:cs="Times New Roman"/>
          <w:sz w:val="24"/>
          <w:szCs w:val="24"/>
        </w:rPr>
      </w:pPr>
      <w:r w:rsidRPr="00B15A34"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77BC5" w:rsidRPr="00B15A34" w:rsidSect="00DE6E2C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AFD" w:rsidRDefault="00D40AFD" w:rsidP="00075DF8">
      <w:pPr>
        <w:spacing w:after="0" w:line="240" w:lineRule="auto"/>
      </w:pPr>
      <w:r>
        <w:separator/>
      </w:r>
    </w:p>
  </w:endnote>
  <w:endnote w:type="continuationSeparator" w:id="0">
    <w:p w:rsidR="00D40AFD" w:rsidRDefault="00D40AFD" w:rsidP="00075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AFD" w:rsidRDefault="00D40AFD" w:rsidP="00075DF8">
      <w:pPr>
        <w:spacing w:after="0" w:line="240" w:lineRule="auto"/>
      </w:pPr>
      <w:r>
        <w:separator/>
      </w:r>
    </w:p>
  </w:footnote>
  <w:footnote w:type="continuationSeparator" w:id="0">
    <w:p w:rsidR="00D40AFD" w:rsidRDefault="00D40AFD" w:rsidP="00075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DF8" w:rsidRPr="00B15A34" w:rsidRDefault="00075DF8" w:rsidP="00B15A34">
    <w:pPr>
      <w:pStyle w:val="a5"/>
      <w:jc w:val="center"/>
      <w:rPr>
        <w:rFonts w:ascii="Times New Roman" w:hAnsi="Times New Roman" w:cs="Times New Roman"/>
        <w:b/>
        <w:sz w:val="28"/>
        <w:szCs w:val="28"/>
      </w:rPr>
    </w:pPr>
    <w:r w:rsidRPr="00B15A34">
      <w:rPr>
        <w:rFonts w:ascii="Times New Roman" w:hAnsi="Times New Roman" w:cs="Times New Roman"/>
        <w:b/>
        <w:sz w:val="28"/>
        <w:szCs w:val="28"/>
      </w:rPr>
      <w:t>2 класс</w:t>
    </w:r>
    <w:r w:rsidR="00676821">
      <w:rPr>
        <w:rFonts w:ascii="Times New Roman" w:hAnsi="Times New Roman" w:cs="Times New Roman"/>
        <w:b/>
        <w:sz w:val="28"/>
        <w:szCs w:val="28"/>
      </w:rPr>
      <w:t xml:space="preserve"> «</w:t>
    </w:r>
    <w:r w:rsidR="00676821">
      <w:rPr>
        <w:rFonts w:ascii="Times New Roman" w:hAnsi="Times New Roman" w:cs="Times New Roman"/>
        <w:b/>
        <w:sz w:val="28"/>
        <w:szCs w:val="28"/>
        <w:lang w:val="en-US"/>
      </w:rPr>
      <w:t>Spotlight</w:t>
    </w:r>
    <w:r w:rsidR="00676821">
      <w:rPr>
        <w:rFonts w:ascii="Times New Roman" w:hAnsi="Times New Roman" w:cs="Times New Roman"/>
        <w:b/>
        <w:sz w:val="28"/>
        <w:szCs w:val="28"/>
      </w:rPr>
      <w:t>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F2DFC"/>
    <w:multiLevelType w:val="hybridMultilevel"/>
    <w:tmpl w:val="E3561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732981"/>
    <w:multiLevelType w:val="hybridMultilevel"/>
    <w:tmpl w:val="E3561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4B2"/>
    <w:rsid w:val="000514B2"/>
    <w:rsid w:val="00075DF8"/>
    <w:rsid w:val="003353BA"/>
    <w:rsid w:val="00416683"/>
    <w:rsid w:val="00676821"/>
    <w:rsid w:val="00727F65"/>
    <w:rsid w:val="007915A6"/>
    <w:rsid w:val="009171B6"/>
    <w:rsid w:val="00A77BC5"/>
    <w:rsid w:val="00AF29B8"/>
    <w:rsid w:val="00B15A34"/>
    <w:rsid w:val="00C150ED"/>
    <w:rsid w:val="00D40AFD"/>
    <w:rsid w:val="00DE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F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15A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75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5DF8"/>
  </w:style>
  <w:style w:type="paragraph" w:styleId="a7">
    <w:name w:val="footer"/>
    <w:basedOn w:val="a"/>
    <w:link w:val="a8"/>
    <w:uiPriority w:val="99"/>
    <w:unhideWhenUsed/>
    <w:rsid w:val="00075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5D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F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15A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75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5DF8"/>
  </w:style>
  <w:style w:type="paragraph" w:styleId="a7">
    <w:name w:val="footer"/>
    <w:basedOn w:val="a"/>
    <w:link w:val="a8"/>
    <w:uiPriority w:val="99"/>
    <w:unhideWhenUsed/>
    <w:rsid w:val="00075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5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63A79-60F6-429C-A9AA-36B86A987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cp:lastPrinted>2017-08-31T15:48:00Z</cp:lastPrinted>
  <dcterms:created xsi:type="dcterms:W3CDTF">2016-07-13T13:09:00Z</dcterms:created>
  <dcterms:modified xsi:type="dcterms:W3CDTF">2018-06-27T17:37:00Z</dcterms:modified>
</cp:coreProperties>
</file>